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val="en-US" w:eastAsia="zh-CN"/>
        </w:rPr>
        <w:t>山西电力职业技术学院2021年第1、4批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职业技能等级认定合格人员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eastAsia="zh-CN"/>
        </w:rPr>
        <w:t>名单</w:t>
      </w:r>
      <w:bookmarkStart w:id="0" w:name="_GoBack"/>
      <w:bookmarkEnd w:id="0"/>
    </w:p>
    <w:tbl>
      <w:tblPr>
        <w:tblStyle w:val="2"/>
        <w:tblW w:w="96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87"/>
        <w:gridCol w:w="588"/>
        <w:gridCol w:w="1900"/>
        <w:gridCol w:w="745"/>
        <w:gridCol w:w="875"/>
        <w:gridCol w:w="750"/>
        <w:gridCol w:w="800"/>
        <w:gridCol w:w="725"/>
        <w:gridCol w:w="959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tblHeader/>
          <w:jc w:val="center"/>
        </w:trPr>
        <w:tc>
          <w:tcPr>
            <w:tcW w:w="58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工龄</w:t>
            </w:r>
          </w:p>
        </w:tc>
        <w:tc>
          <w:tcPr>
            <w:tcW w:w="87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申报职业</w:t>
            </w:r>
          </w:p>
        </w:tc>
        <w:tc>
          <w:tcPr>
            <w:tcW w:w="75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评价等级</w:t>
            </w: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理论成绩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技能成绩</w:t>
            </w:r>
          </w:p>
        </w:tc>
        <w:tc>
          <w:tcPr>
            <w:tcW w:w="95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业绩评审成绩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综合成绩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刘润生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1423******0019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68.8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王志军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1423******0018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75.3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1426******0913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75.9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李金太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1426******0018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70.8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闫冬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1426******0018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69.5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李鹏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1410******0018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87.5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郭吉祥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1410******0070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90.5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王怡博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1411******0170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9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李利军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1411******0097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84.5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马晓勇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1423******1014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11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1423******1019</w:t>
            </w:r>
          </w:p>
        </w:tc>
        <w:tc>
          <w:tcPr>
            <w:tcW w:w="74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郭龙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1423******0053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白云飞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1423******0511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李元平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1423******1817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车卫卫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1423******5617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薛玉权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ËÎÌå" w:hAnsi="ËÎÌå"/>
                <w:color w:val="000000"/>
                <w:sz w:val="18"/>
                <w:szCs w:val="18"/>
                <w:lang w:eastAsia="zh-CN"/>
              </w:rPr>
              <w:t xml:space="preserve"> 1423******6219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宋翠平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18"/>
                <w:szCs w:val="18"/>
                <w:lang w:eastAsia="zh-CN"/>
              </w:rPr>
              <w:t xml:space="preserve"> 1423******9012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冯杰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1423******0574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马安祥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1426******1511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65.5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尚伟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1426******0615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连红毅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1426******5315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张小虎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1426******2213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贺康泽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1426******6539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曹亚东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卜彦斌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1426******4010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孙振华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甄明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1426******0518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林河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1426******4010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李豹生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1423******4551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90.9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翟隰州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1423******1014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71.7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胡海燕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1423******0010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88.7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韩军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1410******0037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孙兆珑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1410******0017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冯磊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14262819871020033X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于洋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1426******0618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装表接电工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李智慧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1423******0031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81.1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李飞虎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1426******2752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87.4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74.6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乔毅立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66.5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39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张淑萍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1410******0084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66.5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刘洁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1410******0046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74.5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1411******0075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杨丽玉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14110219880822002X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刘瑞荣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1411******0014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孙石蕊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ËÎÌå" w:hAnsi="ËÎÌå"/>
                <w:color w:val="000000"/>
                <w:sz w:val="18"/>
                <w:szCs w:val="18"/>
                <w:lang w:eastAsia="zh-CN"/>
              </w:rPr>
              <w:t xml:space="preserve"> 1411******0026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秦树军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1423******1014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薛韡鹏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1423******3919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赵宝龙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14263119870205481X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卢春丽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1426******0028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郭 颖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1426******7424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冯瑞华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1426******6022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变电站运行值班员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冀志鹏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1410******0051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车探军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1423******5419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66.5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孙涛涛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1423******1812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74.5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杨洁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1426******7423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高喜凤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1406******0524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闫东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1406******4520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麻泽军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1406******0036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康建军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吴琴艳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1423******1101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王志华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1423******1080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74.5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赵瑞瑞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1423******0044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83.5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康秀娟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14232519880218452X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75.5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刘瑞瑞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1423******2523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70.5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刘强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1423******1635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柳耀耀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1423******4912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卫彩芸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1423******3324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90.5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白泉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1423******6615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郭小平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1423******0026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78.5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赵欢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1426******7429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谢丽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4112******0345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武帅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1423******7114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五级/初级工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张瑞芳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1410******0064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77.5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潘晓宁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1410******0048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裴丽燕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1410******0029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82.5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张丽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1410******0049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94.5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郭瑞芳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1411******0085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99.5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高向华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1411******0146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裴淦淦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1423******4514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79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赵海迎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1423******4511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马小琴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1423******8245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1423******1224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98.5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樊大格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1423******1223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89.5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宋艳杰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1426******0021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游丽丽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1426******7025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抄表核算收费员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97.5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贺建成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一级/高级技师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90.50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81.60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党利雄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1423******6656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90.80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85.20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76.60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孟伟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1426******0037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82.80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75.60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高文斌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1423******4518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93.50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97.00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77.60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高星星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1423******1019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张文龙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1426******3916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陶威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1426******7415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王国锋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1426******3932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96.00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杨兴堂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1426******3915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常丽强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1426******2617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候鹏云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1423******1419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89.00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马如飞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1411******0035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任继耀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1411******0176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89.00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龙瑞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63.20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93.90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任志明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1423******3978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83.30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高峰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1423******1218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苏候明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1423******2117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刘浩浩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1411******0059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苗陆钦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1411******0152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秦国梁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1411******0052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李小兵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******</w:t>
            </w:r>
            <w:r>
              <w:rPr>
                <w:rFonts w:hint="default" w:ascii="宋体" w:hAnsi="宋体"/>
                <w:color w:val="000000"/>
                <w:sz w:val="18"/>
                <w:szCs w:val="18"/>
              </w:rPr>
              <w:t>211X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刘新峰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1423******2414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89.00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吕旭东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1411******0331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曹永强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1423******2419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郭良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1423******1432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李旗锋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1411******0178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张明明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1423******0319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89.00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王永明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李晨辉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1423******0218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李志龙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1423******0015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89.00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李永军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1411******0031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梁栋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1426******0015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93.30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77.60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牛红岩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1426******0018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60.90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93.10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98.00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畅斌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1401******0530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二级/技师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90.90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93.00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李宗辉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1427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******</w:t>
            </w:r>
            <w:r>
              <w:rPr>
                <w:rFonts w:hint="default" w:ascii="宋体" w:hAnsi="宋体"/>
                <w:color w:val="000000"/>
                <w:sz w:val="18"/>
                <w:szCs w:val="18"/>
              </w:rPr>
              <w:t>141X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三级/高级工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79.40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8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安保生</w:t>
            </w:r>
          </w:p>
        </w:tc>
        <w:tc>
          <w:tcPr>
            <w:tcW w:w="5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 1401******0018</w:t>
            </w:r>
          </w:p>
        </w:tc>
        <w:tc>
          <w:tcPr>
            <w:tcW w:w="7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5"/>
                <w:szCs w:val="15"/>
              </w:rPr>
              <w:t>四级/中级工</w:t>
            </w:r>
          </w:p>
        </w:tc>
        <w:tc>
          <w:tcPr>
            <w:tcW w:w="8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72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9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EF1132"/>
    <w:rsid w:val="0F1516B9"/>
    <w:rsid w:val="18AB60EC"/>
    <w:rsid w:val="1A0A599A"/>
    <w:rsid w:val="201543BB"/>
    <w:rsid w:val="2B095645"/>
    <w:rsid w:val="404E26BF"/>
    <w:rsid w:val="42D71C35"/>
    <w:rsid w:val="4DE7342A"/>
    <w:rsid w:val="538C0C58"/>
    <w:rsid w:val="66C16492"/>
    <w:rsid w:val="69FA5740"/>
    <w:rsid w:val="7A5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2020-12-16T01:50:00Z</dcterms:created>
  <dc:creator>sxb</dc:creator>
  <cp:lastModifiedBy>十二</cp:lastModifiedBy>
  <cp:lastPrinted>2021-07-21T03:04:00Z</cp:lastPrinted>
  <dcterms:modified xsi:type="dcterms:W3CDTF">2022-01-13T07:49:49Z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